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796620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782700B" w:rsidR="007879D5" w:rsidRDefault="007879D5" w:rsidP="00652CC0">
      <w:pPr>
        <w:ind w:firstLine="0"/>
        <w:jc w:val="center"/>
      </w:pPr>
      <w:r>
        <w:t xml:space="preserve">від </w:t>
      </w:r>
      <w:r w:rsidR="00BD69F4">
        <w:t>28</w:t>
      </w:r>
      <w:r>
        <w:t>.</w:t>
      </w:r>
      <w:r w:rsidR="00065BFE" w:rsidRPr="00AF624E">
        <w:t>0</w:t>
      </w:r>
      <w:r w:rsidR="00BD69F4">
        <w:t>8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791EDC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ACBC85F" w14:textId="385BEC29" w:rsidR="00791EDC" w:rsidRPr="00791EDC" w:rsidRDefault="00784405" w:rsidP="00791EDC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791EDC" w:rsidRPr="00791EDC">
        <w:rPr>
          <w:b/>
          <w:color w:val="303030"/>
          <w:szCs w:val="28"/>
          <w:highlight w:val="white"/>
        </w:rPr>
        <w:t>s-gs-122</w:t>
      </w:r>
      <w:r w:rsidRPr="00784405">
        <w:rPr>
          <w:b/>
          <w:szCs w:val="28"/>
        </w:rPr>
        <w:t>) </w:t>
      </w:r>
      <w:r w:rsidR="00791EDC" w:rsidRPr="00791EDC">
        <w:rPr>
          <w:color w:val="000000"/>
        </w:rPr>
        <w:t>Про внесення зміни до рішення міської ради від 18.12.2020 № 2/4 «Про утворення постійних комісій Миколаївської міської ради VІІІ скликання, затвердження їх персонального складу та обрання голів» (зі змінами)</w:t>
      </w:r>
    </w:p>
    <w:p w14:paraId="24D82651" w14:textId="06D2B0B8" w:rsidR="00B30495" w:rsidRDefault="00B30495" w:rsidP="00B3049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557F6" w14:paraId="748FA06A" w14:textId="77777777" w:rsidTr="00B312A5">
        <w:tc>
          <w:tcPr>
            <w:tcW w:w="704" w:type="dxa"/>
          </w:tcPr>
          <w:p w14:paraId="339471EF" w14:textId="77777777" w:rsidR="003557F6" w:rsidRDefault="003557F6" w:rsidP="003557F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07E9E28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3557F6" w:rsidRPr="00784405" w:rsidRDefault="003557F6" w:rsidP="003557F6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1EB7274C" w14:textId="77777777" w:rsidTr="00EB2BC1">
        <w:tc>
          <w:tcPr>
            <w:tcW w:w="704" w:type="dxa"/>
          </w:tcPr>
          <w:p w14:paraId="4509F632" w14:textId="77777777" w:rsidR="003557F6" w:rsidRDefault="003557F6" w:rsidP="003557F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4862460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proofErr w:type="spellStart"/>
            <w:r w:rsidRPr="003557F6">
              <w:rPr>
                <w:color w:val="000000"/>
              </w:rPr>
              <w:t>Переверьзєва</w:t>
            </w:r>
            <w:proofErr w:type="spellEnd"/>
            <w:r w:rsidRPr="003557F6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0048C04B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2461A220" w14:textId="77777777" w:rsidTr="00EB2BC1">
        <w:tc>
          <w:tcPr>
            <w:tcW w:w="704" w:type="dxa"/>
          </w:tcPr>
          <w:p w14:paraId="736B40A9" w14:textId="77777777" w:rsidR="003557F6" w:rsidRDefault="003557F6" w:rsidP="003557F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92E2110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proofErr w:type="spellStart"/>
            <w:r w:rsidRPr="003557F6">
              <w:rPr>
                <w:color w:val="000000"/>
              </w:rPr>
              <w:t>Ременнікова</w:t>
            </w:r>
            <w:proofErr w:type="spellEnd"/>
            <w:r w:rsidRPr="003557F6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2E0EE9C1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38FEA7F3" w14:textId="77777777" w:rsidTr="00EB2BC1">
        <w:tc>
          <w:tcPr>
            <w:tcW w:w="704" w:type="dxa"/>
          </w:tcPr>
          <w:p w14:paraId="50956A69" w14:textId="77777777" w:rsidR="003557F6" w:rsidRDefault="003557F6" w:rsidP="003557F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9B72067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2DB4A417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7ED48BC6" w14:textId="77777777" w:rsidTr="00EB2BC1">
        <w:tc>
          <w:tcPr>
            <w:tcW w:w="704" w:type="dxa"/>
          </w:tcPr>
          <w:p w14:paraId="1C7DD92A" w14:textId="77777777" w:rsidR="003557F6" w:rsidRDefault="003557F6" w:rsidP="003557F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162F519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proofErr w:type="spellStart"/>
            <w:r w:rsidRPr="003557F6">
              <w:rPr>
                <w:color w:val="000000"/>
              </w:rPr>
              <w:t>Бабаріка</w:t>
            </w:r>
            <w:proofErr w:type="spellEnd"/>
            <w:r w:rsidRPr="003557F6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7360CBBD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72B0DC7D" w14:textId="77777777" w:rsidTr="00EB2BC1">
        <w:tc>
          <w:tcPr>
            <w:tcW w:w="704" w:type="dxa"/>
          </w:tcPr>
          <w:p w14:paraId="3B031926" w14:textId="77777777" w:rsidR="003557F6" w:rsidRDefault="003557F6" w:rsidP="003557F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C618637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proofErr w:type="spellStart"/>
            <w:r w:rsidRPr="003557F6">
              <w:rPr>
                <w:color w:val="000000"/>
              </w:rPr>
              <w:t>Ільюк</w:t>
            </w:r>
            <w:proofErr w:type="spellEnd"/>
            <w:r w:rsidRPr="003557F6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8871EAD" w14:textId="1CFD4FC7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385FD146" w14:textId="77777777" w:rsidTr="00EB2BC1">
        <w:tc>
          <w:tcPr>
            <w:tcW w:w="704" w:type="dxa"/>
          </w:tcPr>
          <w:p w14:paraId="0607A6B8" w14:textId="77777777" w:rsidR="003557F6" w:rsidRDefault="003557F6" w:rsidP="003557F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466C66C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proofErr w:type="spellStart"/>
            <w:r w:rsidRPr="003557F6">
              <w:rPr>
                <w:color w:val="000000"/>
              </w:rPr>
              <w:t>Тріщанович</w:t>
            </w:r>
            <w:proofErr w:type="spellEnd"/>
            <w:r w:rsidRPr="003557F6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C6EF954" w14:textId="02CCB582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2C64B41A" w14:textId="77777777" w:rsidTr="00EB2BC1">
        <w:tc>
          <w:tcPr>
            <w:tcW w:w="704" w:type="dxa"/>
          </w:tcPr>
          <w:p w14:paraId="4EEC4864" w14:textId="77777777" w:rsidR="003557F6" w:rsidRDefault="003557F6" w:rsidP="003557F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5D6D9EC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558D809" w14:textId="19CB97CE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0C4138D7" w14:textId="77777777" w:rsidTr="00EB2BC1">
        <w:tc>
          <w:tcPr>
            <w:tcW w:w="704" w:type="dxa"/>
          </w:tcPr>
          <w:p w14:paraId="2E5E1353" w14:textId="77777777" w:rsidR="003557F6" w:rsidRDefault="003557F6" w:rsidP="003557F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E7337E2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DAC0B7B" w14:textId="29B97C14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1601B8C7" w14:textId="77777777" w:rsidTr="00EB2BC1">
        <w:tc>
          <w:tcPr>
            <w:tcW w:w="704" w:type="dxa"/>
          </w:tcPr>
          <w:p w14:paraId="3D2E4AB3" w14:textId="77777777" w:rsidR="003557F6" w:rsidRDefault="003557F6" w:rsidP="003557F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533AA66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proofErr w:type="spellStart"/>
            <w:r w:rsidRPr="003557F6">
              <w:rPr>
                <w:color w:val="000000"/>
              </w:rPr>
              <w:t>Шапошнікова</w:t>
            </w:r>
            <w:proofErr w:type="spellEnd"/>
            <w:r w:rsidRPr="003557F6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58E97A" w14:textId="7C8E2426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27E7DF53" w14:textId="77777777" w:rsidTr="00EB2BC1">
        <w:tc>
          <w:tcPr>
            <w:tcW w:w="704" w:type="dxa"/>
          </w:tcPr>
          <w:p w14:paraId="5B1A5A65" w14:textId="77777777" w:rsidR="003557F6" w:rsidRDefault="003557F6" w:rsidP="003557F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A1CE7F8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15D0078" w14:textId="4CF6C921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33C84407" w14:textId="77777777" w:rsidTr="00EB2BC1">
        <w:tc>
          <w:tcPr>
            <w:tcW w:w="704" w:type="dxa"/>
          </w:tcPr>
          <w:p w14:paraId="056F43EE" w14:textId="77777777" w:rsidR="003557F6" w:rsidRDefault="003557F6" w:rsidP="003557F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1FBD18F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proofErr w:type="spellStart"/>
            <w:r w:rsidRPr="003557F6">
              <w:rPr>
                <w:color w:val="000000"/>
              </w:rPr>
              <w:t>Хачатуров</w:t>
            </w:r>
            <w:proofErr w:type="spellEnd"/>
            <w:r w:rsidRPr="003557F6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E497989" w14:textId="2C78207B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576B248C" w14:textId="77777777" w:rsidTr="00EB2BC1">
        <w:tc>
          <w:tcPr>
            <w:tcW w:w="704" w:type="dxa"/>
          </w:tcPr>
          <w:p w14:paraId="24E6906B" w14:textId="77777777" w:rsidR="003557F6" w:rsidRDefault="003557F6" w:rsidP="003557F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4A34B32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proofErr w:type="spellStart"/>
            <w:r w:rsidRPr="003557F6">
              <w:rPr>
                <w:color w:val="000000"/>
              </w:rPr>
              <w:t>Мєдвєдєв</w:t>
            </w:r>
            <w:proofErr w:type="spellEnd"/>
            <w:r w:rsidRPr="003557F6">
              <w:rPr>
                <w:color w:val="000000"/>
              </w:rPr>
              <w:t xml:space="preserve"> Олександр </w:t>
            </w:r>
            <w:proofErr w:type="spellStart"/>
            <w:r w:rsidRPr="003557F6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1327F97A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6E5A3EAB" w14:textId="77777777" w:rsidTr="00EB2BC1">
        <w:tc>
          <w:tcPr>
            <w:tcW w:w="704" w:type="dxa"/>
          </w:tcPr>
          <w:p w14:paraId="4465E2A1" w14:textId="77777777" w:rsidR="003557F6" w:rsidRDefault="003557F6" w:rsidP="003557F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7887463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EE9E745" w14:textId="46208E6A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1F38846A" w14:textId="77777777" w:rsidTr="00EB2BC1">
        <w:tc>
          <w:tcPr>
            <w:tcW w:w="704" w:type="dxa"/>
          </w:tcPr>
          <w:p w14:paraId="17232906" w14:textId="77777777" w:rsidR="003557F6" w:rsidRDefault="003557F6" w:rsidP="003557F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8E5CEC9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030EE6DA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166F00C1" w14:textId="77777777" w:rsidTr="00EB2BC1">
        <w:tc>
          <w:tcPr>
            <w:tcW w:w="704" w:type="dxa"/>
          </w:tcPr>
          <w:p w14:paraId="563C96F2" w14:textId="77777777" w:rsidR="003557F6" w:rsidRDefault="003557F6" w:rsidP="003557F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33AC02D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35C3236C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3C55CD83" w14:textId="77777777" w:rsidTr="00EB2BC1">
        <w:tc>
          <w:tcPr>
            <w:tcW w:w="704" w:type="dxa"/>
          </w:tcPr>
          <w:p w14:paraId="3B7CA403" w14:textId="77777777" w:rsidR="003557F6" w:rsidRDefault="003557F6" w:rsidP="003557F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FEB38F1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proofErr w:type="spellStart"/>
            <w:r w:rsidRPr="003557F6">
              <w:rPr>
                <w:color w:val="000000"/>
              </w:rPr>
              <w:t>Топчий</w:t>
            </w:r>
            <w:proofErr w:type="spellEnd"/>
            <w:r w:rsidRPr="003557F6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23C69B34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7AD20888" w14:textId="77777777" w:rsidTr="00EB2BC1">
        <w:tc>
          <w:tcPr>
            <w:tcW w:w="704" w:type="dxa"/>
          </w:tcPr>
          <w:p w14:paraId="42B9FCD2" w14:textId="77777777" w:rsidR="003557F6" w:rsidRDefault="003557F6" w:rsidP="003557F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0DF4510B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5ACD07BB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681BAB2F" w14:textId="77777777" w:rsidTr="00EB2BC1">
        <w:tc>
          <w:tcPr>
            <w:tcW w:w="704" w:type="dxa"/>
          </w:tcPr>
          <w:p w14:paraId="669E37B3" w14:textId="77777777" w:rsidR="003557F6" w:rsidRDefault="003557F6" w:rsidP="003557F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0D5BE27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proofErr w:type="spellStart"/>
            <w:r w:rsidRPr="003557F6">
              <w:rPr>
                <w:color w:val="000000"/>
              </w:rPr>
              <w:t>Агабеков</w:t>
            </w:r>
            <w:proofErr w:type="spellEnd"/>
            <w:r w:rsidRPr="003557F6">
              <w:rPr>
                <w:color w:val="000000"/>
              </w:rPr>
              <w:t xml:space="preserve"> </w:t>
            </w:r>
            <w:proofErr w:type="spellStart"/>
            <w:r w:rsidRPr="003557F6">
              <w:rPr>
                <w:color w:val="000000"/>
              </w:rPr>
              <w:t>Раміль</w:t>
            </w:r>
            <w:proofErr w:type="spellEnd"/>
            <w:r w:rsidRPr="003557F6">
              <w:rPr>
                <w:color w:val="000000"/>
              </w:rPr>
              <w:t xml:space="preserve"> </w:t>
            </w:r>
            <w:proofErr w:type="spellStart"/>
            <w:r w:rsidRPr="003557F6">
              <w:rPr>
                <w:color w:val="000000"/>
              </w:rPr>
              <w:t>Заур</w:t>
            </w:r>
            <w:proofErr w:type="spellEnd"/>
            <w:r w:rsidRPr="003557F6">
              <w:rPr>
                <w:color w:val="000000"/>
              </w:rPr>
              <w:t xml:space="preserve"> </w:t>
            </w:r>
            <w:proofErr w:type="spellStart"/>
            <w:r w:rsidRPr="003557F6">
              <w:rPr>
                <w:color w:val="000000"/>
              </w:rPr>
              <w:t>огли</w:t>
            </w:r>
            <w:proofErr w:type="spellEnd"/>
            <w:r w:rsidRPr="003557F6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481BA87D" w14:textId="6D1D75C5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5400EA95" w14:textId="77777777" w:rsidTr="00EB2BC1">
        <w:tc>
          <w:tcPr>
            <w:tcW w:w="704" w:type="dxa"/>
          </w:tcPr>
          <w:p w14:paraId="088319DF" w14:textId="77777777" w:rsidR="003557F6" w:rsidRDefault="003557F6" w:rsidP="003557F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2ECCFFC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proofErr w:type="spellStart"/>
            <w:r w:rsidRPr="003557F6">
              <w:rPr>
                <w:color w:val="000000"/>
              </w:rPr>
              <w:t>Фалько</w:t>
            </w:r>
            <w:proofErr w:type="spellEnd"/>
            <w:r w:rsidRPr="003557F6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7ED9D0F3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5621F046" w14:textId="77777777" w:rsidTr="00EB2BC1">
        <w:tc>
          <w:tcPr>
            <w:tcW w:w="704" w:type="dxa"/>
          </w:tcPr>
          <w:p w14:paraId="423425ED" w14:textId="77777777" w:rsidR="003557F6" w:rsidRDefault="003557F6" w:rsidP="003557F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1F3CD16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68747D16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4CD1210E" w14:textId="77777777" w:rsidTr="00EB2BC1">
        <w:tc>
          <w:tcPr>
            <w:tcW w:w="704" w:type="dxa"/>
          </w:tcPr>
          <w:p w14:paraId="6F0B84B8" w14:textId="77777777" w:rsidR="003557F6" w:rsidRDefault="003557F6" w:rsidP="003557F6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610FBD53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217A372D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3C0B99C2" w14:textId="77777777" w:rsidTr="00EB2BC1">
        <w:tc>
          <w:tcPr>
            <w:tcW w:w="704" w:type="dxa"/>
          </w:tcPr>
          <w:p w14:paraId="0DEDE67D" w14:textId="77777777" w:rsidR="003557F6" w:rsidRDefault="003557F6" w:rsidP="003557F6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3DF0E6B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62057BA4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6BE8B9E7" w14:textId="77777777" w:rsidTr="00EB2BC1">
        <w:tc>
          <w:tcPr>
            <w:tcW w:w="704" w:type="dxa"/>
          </w:tcPr>
          <w:p w14:paraId="24166991" w14:textId="77777777" w:rsidR="003557F6" w:rsidRDefault="003557F6" w:rsidP="003557F6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0F38DC9E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4DC09DE1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4D547B35" w14:textId="77777777" w:rsidTr="00EB2BC1">
        <w:tc>
          <w:tcPr>
            <w:tcW w:w="704" w:type="dxa"/>
          </w:tcPr>
          <w:p w14:paraId="5A30C8DB" w14:textId="77777777" w:rsidR="003557F6" w:rsidRDefault="003557F6" w:rsidP="003557F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374404A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46845F46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225E05CB" w14:textId="77777777" w:rsidTr="00EB2BC1">
        <w:tc>
          <w:tcPr>
            <w:tcW w:w="704" w:type="dxa"/>
          </w:tcPr>
          <w:p w14:paraId="3D0782DC" w14:textId="77777777" w:rsidR="003557F6" w:rsidRDefault="003557F6" w:rsidP="003557F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DD314C5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proofErr w:type="spellStart"/>
            <w:r w:rsidRPr="003557F6">
              <w:rPr>
                <w:color w:val="000000"/>
              </w:rPr>
              <w:t>Сєнкевич</w:t>
            </w:r>
            <w:proofErr w:type="spellEnd"/>
            <w:r w:rsidRPr="003557F6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BED86ED" w14:textId="65563AAA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5C64A160" w14:textId="77777777" w:rsidTr="00EB2BC1">
        <w:tc>
          <w:tcPr>
            <w:tcW w:w="704" w:type="dxa"/>
          </w:tcPr>
          <w:p w14:paraId="0C111278" w14:textId="77777777" w:rsidR="003557F6" w:rsidRDefault="003557F6" w:rsidP="003557F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5D0CB1E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proofErr w:type="spellStart"/>
            <w:r w:rsidRPr="003557F6">
              <w:rPr>
                <w:color w:val="000000"/>
              </w:rPr>
              <w:t>Дашевський</w:t>
            </w:r>
            <w:proofErr w:type="spellEnd"/>
            <w:r w:rsidRPr="003557F6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29E7193C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4DF12B17" w14:textId="77777777" w:rsidTr="00EB2BC1">
        <w:tc>
          <w:tcPr>
            <w:tcW w:w="704" w:type="dxa"/>
          </w:tcPr>
          <w:p w14:paraId="1B8FD3DE" w14:textId="77777777" w:rsidR="003557F6" w:rsidRDefault="003557F6" w:rsidP="003557F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60D19FC" w:rsidR="003557F6" w:rsidRPr="003557F6" w:rsidRDefault="003557F6" w:rsidP="003557F6">
            <w:pPr>
              <w:ind w:firstLine="0"/>
              <w:jc w:val="left"/>
              <w:rPr>
                <w:szCs w:val="28"/>
              </w:rPr>
            </w:pPr>
            <w:r w:rsidRPr="003557F6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E50D467" w14:textId="5A2283AE" w:rsidR="003557F6" w:rsidRPr="00784405" w:rsidRDefault="003557F6" w:rsidP="003557F6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26F5B10E" w14:textId="77777777" w:rsidTr="00EB2BC1">
        <w:tc>
          <w:tcPr>
            <w:tcW w:w="704" w:type="dxa"/>
          </w:tcPr>
          <w:p w14:paraId="4F1A9359" w14:textId="6697DB08" w:rsidR="003557F6" w:rsidRDefault="003557F6" w:rsidP="003557F6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7FAABB73" w:rsidR="003557F6" w:rsidRPr="003557F6" w:rsidRDefault="003557F6" w:rsidP="003557F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557F6">
              <w:rPr>
                <w:color w:val="000000"/>
              </w:rPr>
              <w:t>Садрідінов</w:t>
            </w:r>
            <w:proofErr w:type="spellEnd"/>
            <w:r w:rsidRPr="003557F6">
              <w:rPr>
                <w:color w:val="000000"/>
              </w:rPr>
              <w:t xml:space="preserve"> </w:t>
            </w:r>
            <w:proofErr w:type="spellStart"/>
            <w:r w:rsidRPr="003557F6">
              <w:rPr>
                <w:color w:val="000000"/>
              </w:rPr>
              <w:t>Рустамджан</w:t>
            </w:r>
            <w:proofErr w:type="spellEnd"/>
            <w:r w:rsidRPr="003557F6">
              <w:rPr>
                <w:color w:val="000000"/>
              </w:rPr>
              <w:t xml:space="preserve"> </w:t>
            </w:r>
            <w:proofErr w:type="spellStart"/>
            <w:r w:rsidRPr="003557F6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0B626A7" w14:textId="3DDFE4FF" w:rsidR="003557F6" w:rsidRPr="00784405" w:rsidRDefault="003557F6" w:rsidP="003557F6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3557F6" w14:paraId="60584C8F" w14:textId="77777777" w:rsidTr="00C15770">
        <w:tc>
          <w:tcPr>
            <w:tcW w:w="704" w:type="dxa"/>
          </w:tcPr>
          <w:p w14:paraId="3B118EE8" w14:textId="5AE58CC5" w:rsidR="003557F6" w:rsidRDefault="003557F6" w:rsidP="003557F6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BA42237" w14:textId="53E621FD" w:rsidR="003557F6" w:rsidRPr="003557F6" w:rsidRDefault="003557F6" w:rsidP="003557F6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557F6">
              <w:rPr>
                <w:color w:val="000000"/>
              </w:rPr>
              <w:t>Прудник</w:t>
            </w:r>
            <w:proofErr w:type="spellEnd"/>
            <w:r w:rsidRPr="003557F6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52C1654E" w14:textId="2D33E3CA" w:rsidR="003557F6" w:rsidRPr="00784405" w:rsidRDefault="003557F6" w:rsidP="003557F6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3557F6" w14:paraId="4D2A6100" w14:textId="77777777" w:rsidTr="00C15770">
        <w:tc>
          <w:tcPr>
            <w:tcW w:w="704" w:type="dxa"/>
          </w:tcPr>
          <w:p w14:paraId="7E0EE70A" w14:textId="57BA6106" w:rsidR="003557F6" w:rsidRDefault="003557F6" w:rsidP="003557F6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CC26BF6" w14:textId="3EB2C073" w:rsidR="003557F6" w:rsidRPr="003557F6" w:rsidRDefault="003557F6" w:rsidP="003557F6">
            <w:pPr>
              <w:ind w:firstLine="0"/>
              <w:jc w:val="left"/>
              <w:rPr>
                <w:color w:val="000000"/>
              </w:rPr>
            </w:pPr>
            <w:r w:rsidRPr="003557F6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</w:tcPr>
          <w:p w14:paraId="69B4839F" w14:textId="3AB67AB9" w:rsidR="003557F6" w:rsidRPr="00784405" w:rsidRDefault="003557F6" w:rsidP="003557F6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3557F6" w14:paraId="543ACE31" w14:textId="77777777" w:rsidTr="00C15770">
        <w:tc>
          <w:tcPr>
            <w:tcW w:w="704" w:type="dxa"/>
          </w:tcPr>
          <w:p w14:paraId="41CF1F46" w14:textId="67F43F2E" w:rsidR="003557F6" w:rsidRDefault="003557F6" w:rsidP="003557F6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41EF9D1E" w14:textId="6A8DD7F0" w:rsidR="003557F6" w:rsidRPr="003557F6" w:rsidRDefault="003557F6" w:rsidP="003557F6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557F6">
              <w:rPr>
                <w:color w:val="000000"/>
              </w:rPr>
              <w:t>Кісельова</w:t>
            </w:r>
            <w:proofErr w:type="spellEnd"/>
            <w:r w:rsidRPr="003557F6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206B6CD4" w14:textId="058EE9D8" w:rsidR="003557F6" w:rsidRPr="00784405" w:rsidRDefault="003557F6" w:rsidP="003557F6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E7A74AA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D69F4">
              <w:rPr>
                <w:b/>
                <w:bCs/>
              </w:rPr>
              <w:t>3</w:t>
            </w:r>
            <w:r w:rsidR="00791EDC">
              <w:rPr>
                <w:b/>
                <w:bCs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3B55ECCE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D69F4">
        <w:rPr>
          <w:b/>
          <w:bCs/>
        </w:rPr>
        <w:t>3</w:t>
      </w:r>
      <w:r w:rsidR="00791EDC">
        <w:rPr>
          <w:b/>
          <w:bCs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FFCAEAE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D69F4">
        <w:rPr>
          <w:b/>
          <w:bCs/>
        </w:rPr>
        <w:t>3</w:t>
      </w:r>
      <w:r w:rsidR="00791EDC">
        <w:rPr>
          <w:b/>
          <w:bCs/>
        </w:rPr>
        <w:t>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E4C10" w14:textId="77777777" w:rsidR="002E0901" w:rsidRDefault="002E0901">
      <w:r>
        <w:separator/>
      </w:r>
    </w:p>
  </w:endnote>
  <w:endnote w:type="continuationSeparator" w:id="0">
    <w:p w14:paraId="0AB88356" w14:textId="77777777" w:rsidR="002E0901" w:rsidRDefault="002E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055B19" w:rsidRDefault="00055B1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055B19" w:rsidRDefault="00055B1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055B19" w:rsidRDefault="00055B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A312B" w14:textId="77777777" w:rsidR="002E0901" w:rsidRDefault="002E0901">
      <w:r>
        <w:separator/>
      </w:r>
    </w:p>
  </w:footnote>
  <w:footnote w:type="continuationSeparator" w:id="0">
    <w:p w14:paraId="6B9674A8" w14:textId="77777777" w:rsidR="002E0901" w:rsidRDefault="002E0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055B19" w:rsidRDefault="00055B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055B19" w:rsidRDefault="00000000">
        <w:pPr>
          <w:pStyle w:val="a3"/>
          <w:jc w:val="center"/>
        </w:pPr>
      </w:p>
    </w:sdtContent>
  </w:sdt>
  <w:p w14:paraId="740BCD0E" w14:textId="77777777" w:rsidR="00055B19" w:rsidRDefault="00055B1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055B19" w:rsidRDefault="00055B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55B19"/>
    <w:rsid w:val="00065BFE"/>
    <w:rsid w:val="00071C02"/>
    <w:rsid w:val="000C7095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2E0901"/>
    <w:rsid w:val="00312142"/>
    <w:rsid w:val="00313A6E"/>
    <w:rsid w:val="0035387F"/>
    <w:rsid w:val="00353897"/>
    <w:rsid w:val="003557F6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80C30"/>
    <w:rsid w:val="00784405"/>
    <w:rsid w:val="007871A6"/>
    <w:rsid w:val="007879D5"/>
    <w:rsid w:val="00791EDC"/>
    <w:rsid w:val="007D6CC6"/>
    <w:rsid w:val="007D7334"/>
    <w:rsid w:val="0080534B"/>
    <w:rsid w:val="008A01F2"/>
    <w:rsid w:val="008D7E4B"/>
    <w:rsid w:val="00906E03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949A5"/>
    <w:rsid w:val="00BC0492"/>
    <w:rsid w:val="00BD69F4"/>
    <w:rsid w:val="00BF304C"/>
    <w:rsid w:val="00C37AFB"/>
    <w:rsid w:val="00C63975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dcterms:created xsi:type="dcterms:W3CDTF">2025-07-17T12:53:00Z</dcterms:created>
  <dcterms:modified xsi:type="dcterms:W3CDTF">2025-08-29T06:50:00Z</dcterms:modified>
</cp:coreProperties>
</file>